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E63" w:rsidRDefault="00EB1E0B" w:rsidP="009732D2">
      <w:pPr>
        <w:spacing w:after="0" w:line="259" w:lineRule="auto"/>
        <w:ind w:left="0" w:firstLine="0"/>
        <w:jc w:val="left"/>
      </w:pPr>
      <w:r>
        <w:t xml:space="preserve"> </w:t>
      </w:r>
      <w:r>
        <w:tab/>
      </w:r>
      <w:r w:rsidR="00D3405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306070</wp:posOffset>
            </wp:positionH>
            <wp:positionV relativeFrom="paragraph">
              <wp:posOffset>10160</wp:posOffset>
            </wp:positionV>
            <wp:extent cx="1538605" cy="2364740"/>
            <wp:effectExtent l="0" t="0" r="4445" b="0"/>
            <wp:wrapSquare wrapText="bothSides"/>
            <wp:docPr id="9865" name="Picture 9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5" name="Picture 986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8605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053">
        <w:t xml:space="preserve"> </w:t>
      </w:r>
    </w:p>
    <w:p w:rsidR="00EB1E0B" w:rsidRDefault="00EB1E0B" w:rsidP="00EB1E0B">
      <w:pPr>
        <w:ind w:right="32"/>
        <w:jc w:val="right"/>
      </w:pPr>
      <w:r>
        <w:t xml:space="preserve">  </w:t>
      </w:r>
      <w:r w:rsidR="00D34053">
        <w:t xml:space="preserve">Председателям региональных </w:t>
      </w:r>
    </w:p>
    <w:p w:rsidR="000B3E63" w:rsidRDefault="00D34053" w:rsidP="00EB1E0B">
      <w:pPr>
        <w:ind w:right="32"/>
        <w:jc w:val="right"/>
      </w:pPr>
      <w:r>
        <w:t xml:space="preserve">организаций ВОИ </w:t>
      </w:r>
    </w:p>
    <w:p w:rsidR="000B3E63" w:rsidRDefault="00D34053">
      <w:pPr>
        <w:spacing w:after="0" w:line="259" w:lineRule="auto"/>
        <w:ind w:left="490" w:firstLine="0"/>
        <w:jc w:val="center"/>
      </w:pPr>
      <w:r>
        <w:t xml:space="preserve"> </w:t>
      </w:r>
    </w:p>
    <w:p w:rsidR="000B3E63" w:rsidRDefault="00D34053">
      <w:pPr>
        <w:spacing w:after="1528" w:line="259" w:lineRule="auto"/>
        <w:ind w:left="490" w:firstLine="0"/>
        <w:jc w:val="center"/>
      </w:pPr>
      <w:r>
        <w:t xml:space="preserve"> </w:t>
      </w:r>
    </w:p>
    <w:p w:rsidR="000B3E63" w:rsidRDefault="00D34053">
      <w:pPr>
        <w:spacing w:after="0" w:line="259" w:lineRule="auto"/>
        <w:ind w:left="490" w:firstLine="0"/>
        <w:jc w:val="left"/>
      </w:pPr>
      <w:r>
        <w:t xml:space="preserve"> </w:t>
      </w:r>
    </w:p>
    <w:p w:rsidR="000B3E63" w:rsidRDefault="00D34053">
      <w:pPr>
        <w:spacing w:after="0" w:line="259" w:lineRule="auto"/>
        <w:ind w:left="324" w:firstLine="0"/>
        <w:jc w:val="left"/>
      </w:pPr>
      <w:r>
        <w:t xml:space="preserve"> </w:t>
      </w:r>
    </w:p>
    <w:p w:rsidR="00EB1E0B" w:rsidRDefault="00D34053" w:rsidP="009732D2">
      <w:pPr>
        <w:tabs>
          <w:tab w:val="left" w:pos="3822"/>
        </w:tabs>
        <w:spacing w:after="19" w:line="267" w:lineRule="auto"/>
        <w:ind w:left="380" w:firstLine="245"/>
        <w:jc w:val="left"/>
        <w:rPr>
          <w:sz w:val="25"/>
          <w:vertAlign w:val="superscript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586994</wp:posOffset>
                </wp:positionH>
                <wp:positionV relativeFrom="paragraph">
                  <wp:posOffset>-5533</wp:posOffset>
                </wp:positionV>
                <wp:extent cx="2452497" cy="329112"/>
                <wp:effectExtent l="0" t="0" r="0" b="0"/>
                <wp:wrapNone/>
                <wp:docPr id="8428" name="Group 8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497" cy="329112"/>
                          <a:chOff x="0" y="0"/>
                          <a:chExt cx="2452497" cy="329112"/>
                        </a:xfrm>
                      </wpg:grpSpPr>
                      <wps:wsp>
                        <wps:cNvPr id="252" name="Rectangle 252"/>
                        <wps:cNvSpPr/>
                        <wps:spPr>
                          <a:xfrm>
                            <a:off x="1202817" y="25000"/>
                            <a:ext cx="15864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3E63" w:rsidRDefault="00D340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321689" y="0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3E63" w:rsidRDefault="00D340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541020" y="17983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3E63" w:rsidRDefault="00D340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1202817" y="204832"/>
                            <a:ext cx="15864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3E63" w:rsidRDefault="00D340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1321689" y="17983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3E63" w:rsidRDefault="00D340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1948053" y="179832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3E63" w:rsidRDefault="00D3405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0" name="Shape 11710"/>
                        <wps:cNvSpPr/>
                        <wps:spPr>
                          <a:xfrm>
                            <a:off x="0" y="143185"/>
                            <a:ext cx="10805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516" h="9144">
                                <a:moveTo>
                                  <a:pt x="0" y="0"/>
                                </a:moveTo>
                                <a:lnTo>
                                  <a:pt x="1080516" y="0"/>
                                </a:lnTo>
                                <a:lnTo>
                                  <a:pt x="10805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1" name="Shape 11711"/>
                        <wps:cNvSpPr/>
                        <wps:spPr>
                          <a:xfrm>
                            <a:off x="1440561" y="143185"/>
                            <a:ext cx="10119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936" h="9144">
                                <a:moveTo>
                                  <a:pt x="0" y="0"/>
                                </a:moveTo>
                                <a:lnTo>
                                  <a:pt x="1011936" y="0"/>
                                </a:lnTo>
                                <a:lnTo>
                                  <a:pt x="10119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2" name="Shape 11712"/>
                        <wps:cNvSpPr/>
                        <wps:spPr>
                          <a:xfrm>
                            <a:off x="0" y="323017"/>
                            <a:ext cx="10805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516" h="9144">
                                <a:moveTo>
                                  <a:pt x="0" y="0"/>
                                </a:moveTo>
                                <a:lnTo>
                                  <a:pt x="1080516" y="0"/>
                                </a:lnTo>
                                <a:lnTo>
                                  <a:pt x="10805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3" name="Shape 11713"/>
                        <wps:cNvSpPr/>
                        <wps:spPr>
                          <a:xfrm>
                            <a:off x="1440561" y="323017"/>
                            <a:ext cx="10119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936" h="9144">
                                <a:moveTo>
                                  <a:pt x="0" y="0"/>
                                </a:moveTo>
                                <a:lnTo>
                                  <a:pt x="1011936" y="0"/>
                                </a:lnTo>
                                <a:lnTo>
                                  <a:pt x="10119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428" o:spid="_x0000_s1026" style="position:absolute;left:0;text-align:left;margin-left:46.2pt;margin-top:-.45pt;width:193.1pt;height:25.9pt;z-index:-251657216" coordsize="24524,3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">
                <v:rect id="Rectangle 252" o:spid="_x0000_s1027" style="position:absolute;left:12028;top:250;width:1586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Zx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5nHxQAAANwAAAAPAAAAAAAAAAAAAAAAAJgCAABkcnMv&#10;ZG93bnJldi54bWxQSwUGAAAAAAQABAD1AAAAigMAAAAA&#10;" filled="f" stroked="f">
                  <v:textbox inset="0,0,0,0">
                    <w:txbxContent>
                      <w:p w:rsidR="000B3E63" w:rsidRDefault="00D340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от</w:t>
                        </w:r>
                      </w:p>
                    </w:txbxContent>
                  </v:textbox>
                </v:rect>
                <v:rect id="Rectangle 253" o:spid="_x0000_s1028" style="position:absolute;left:1321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88X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zxcxQAAANwAAAAPAAAAAAAAAAAAAAAAAJgCAABkcnMv&#10;ZG93bnJldi54bWxQSwUGAAAAAAQABAD1AAAAigMAAAAA&#10;" filled="f" stroked="f">
                  <v:textbox inset="0,0,0,0">
                    <w:txbxContent>
                      <w:p w:rsidR="000B3E63" w:rsidRDefault="00D340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o:spid="_x0000_s1029" style="position:absolute;left:5410;top:1798;width:420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<v:textbox inset="0,0,0,0">
                    <w:txbxContent>
                      <w:p w:rsidR="000B3E63" w:rsidRDefault="00D340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o:spid="_x0000_s1030" style="position:absolute;left:12028;top:2048;width:1586;height:1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3NDc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ipf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3NDcYAAADcAAAADwAAAAAAAAAAAAAAAACYAgAAZHJz&#10;L2Rvd25yZXYueG1sUEsFBgAAAAAEAAQA9QAAAIsDAAAAAA==&#10;" filled="f" stroked="f">
                  <v:textbox inset="0,0,0,0">
                    <w:txbxContent>
                      <w:p w:rsidR="000B3E63" w:rsidRDefault="00D340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от</w:t>
                        </w:r>
                      </w:p>
                    </w:txbxContent>
                  </v:textbox>
                </v:rect>
                <v:rect id="Rectangle 262" o:spid="_x0000_s1031" style="position:absolute;left:13216;top:1798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<v:textbox inset="0,0,0,0">
                    <w:txbxContent>
                      <w:p w:rsidR="000B3E63" w:rsidRDefault="00D340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3" o:spid="_x0000_s1032" style="position:absolute;left:19480;top:1798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24c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T9uHEAAAA3AAAAA8AAAAAAAAAAAAAAAAAmAIAAGRycy9k&#10;b3ducmV2LnhtbFBLBQYAAAAABAAEAPUAAACJAwAAAAA=&#10;" filled="f" stroked="f">
                  <v:textbox inset="0,0,0,0">
                    <w:txbxContent>
                      <w:p w:rsidR="000B3E63" w:rsidRDefault="00D3405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710" o:spid="_x0000_s1033" style="position:absolute;top:1431;width:10805;height:92;visibility:visible;mso-wrap-style:square;v-text-anchor:top" coordsize="108051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iUtMgA&#10;AADeAAAADwAAAGRycy9kb3ducmV2LnhtbESPT2vCQBDF7wW/wzKF3uomCv0TXUVLS3Mr2hQ8Dtlp&#10;EpKdTbNbjd/eOQjeZpg3773fcj26Th1pCI1nA+k0AUVcettwZaD4/nh8ARUissXOMxk4U4D1anK3&#10;xMz6E+/ouI+VEhMOGRqoY+wzrUNZk8Mw9T2x3H794DDKOlTaDngSc9fpWZI8aYcNS0KNPb3VVLb7&#10;f2dgvttu8/nnV1sU768/57Y54N8sN+bhftwsQEUa4018/c6t1E+fUwEQHJlBry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GJS0yAAAAN4AAAAPAAAAAAAAAAAAAAAAAJgCAABk&#10;cnMvZG93bnJldi54bWxQSwUGAAAAAAQABAD1AAAAjQMAAAAA&#10;" path="m,l1080516,r,9144l,9144,,e" fillcolor="black" stroked="f" strokeweight="0">
                  <v:stroke miterlimit="83231f" joinstyle="miter"/>
                  <v:path arrowok="t" textboxrect="0,0,1080516,9144"/>
                </v:shape>
                <v:shape id="Shape 11711" o:spid="_x0000_s1034" style="position:absolute;left:14405;top:1431;width:10119;height:92;visibility:visible;mso-wrap-style:square;v-text-anchor:top" coordsize="10119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vlL8QA&#10;AADeAAAADwAAAGRycy9kb3ducmV2LnhtbERPS2vCQBC+F/wPywheSt3EQ5XUNYihUG9Wi70O2WkS&#10;zM7G7Oahv75bEHqbj+8563Q0teipdZVlBfE8AkGcW11xoeDr9P6yAuE8ssbaMim4kYN0M3laY6Lt&#10;wJ/UH30hQgi7BBWU3jeJlC4vyaCb24Y4cD+2NegDbAupWxxCuKnlIopepcGKQ0OJDe1Kyi/Hzijo&#10;nru9vo/DyVwZi/OhybJvnyk1m47bNxCeRv8vfrg/dJgfL+MY/t4JN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L5S/EAAAA3gAAAA8AAAAAAAAAAAAAAAAAmAIAAGRycy9k&#10;b3ducmV2LnhtbFBLBQYAAAAABAAEAPUAAACJAwAAAAA=&#10;" path="m,l1011936,r,9144l,9144,,e" fillcolor="black" stroked="f" strokeweight="0">
                  <v:stroke miterlimit="83231f" joinstyle="miter"/>
                  <v:path arrowok="t" textboxrect="0,0,1011936,9144"/>
                </v:shape>
                <v:shape id="Shape 11712" o:spid="_x0000_s1035" style="position:absolute;top:3230;width:10805;height:91;visibility:visible;mso-wrap-style:square;v-text-anchor:top" coordsize="108051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avWMUA&#10;AADeAAAADwAAAGRycy9kb3ducmV2LnhtbERPTWvCQBC9F/oflin0VjeJ0GrqKiqW5iZqBI9DdpqE&#10;ZGdjdqvx33eFgrd5vM+ZLQbTigv1rrasIB5FIIgLq2suFeSHr7cJCOeRNbaWScGNHCzmz08zTLW9&#10;8o4ue1+KEMIuRQWV910qpSsqMuhGtiMO3I/tDfoA+1LqHq8h3LQyiaJ3abDm0FBhR+uKimb/axSM&#10;d6tVNv7eNnm+mR5vTX3Cc5Ip9foyLD9BeBr8Q/zvznSYH3/ECdzfCT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hq9YxQAAAN4AAAAPAAAAAAAAAAAAAAAAAJgCAABkcnMv&#10;ZG93bnJldi54bWxQSwUGAAAAAAQABAD1AAAAigMAAAAA&#10;" path="m,l1080516,r,9144l,9144,,e" fillcolor="black" stroked="f" strokeweight="0">
                  <v:stroke miterlimit="83231f" joinstyle="miter"/>
                  <v:path arrowok="t" textboxrect="0,0,1080516,9144"/>
                </v:shape>
                <v:shape id="Shape 11713" o:spid="_x0000_s1036" style="position:absolute;left:14405;top:3230;width:10119;height:91;visibility:visible;mso-wrap-style:square;v-text-anchor:top" coordsize="101193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Xew8QA&#10;AADeAAAADwAAAGRycy9kb3ducmV2LnhtbERPTWvCQBC9C/0PyxR6Ed2kQisxGymGQnuzWvQ6ZMck&#10;NDsbsxuT+uvdQsHbPN7npOvRNOJCnastK4jnEQjiwuqaSwXf+/fZEoTzyBoby6Tglxyss4dJiom2&#10;A3/RZedLEULYJaig8r5NpHRFRQbd3LbEgTvZzqAPsCul7nAI4aaRz1H0Ig3WHBoqbGlTUfGz642C&#10;ftp/6us47M2ZsTxs2zw/+lypp8fxbQXC0+jv4n/3hw7z49d4AX/vhBt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V3sPEAAAA3gAAAA8AAAAAAAAAAAAAAAAAmAIAAGRycy9k&#10;b3ducmV2LnhtbFBLBQYAAAAABAAEAPUAAACJAwAAAAA=&#10;" path="m,l1011936,r,9144l,9144,,e" fillcolor="black" stroked="f" strokeweight="0">
                  <v:stroke miterlimit="83231f" joinstyle="miter"/>
                  <v:path arrowok="t" textboxrect="0,0,1011936,9144"/>
                </v:shape>
              </v:group>
            </w:pict>
          </mc:Fallback>
        </mc:AlternateContent>
      </w:r>
      <w:r w:rsidR="009732D2">
        <w:rPr>
          <w:sz w:val="20"/>
        </w:rPr>
        <w:t xml:space="preserve">№ Исх-1177 </w:t>
      </w:r>
      <w:bookmarkStart w:id="0" w:name="_GoBack"/>
      <w:bookmarkEnd w:id="0"/>
      <w:r>
        <w:rPr>
          <w:sz w:val="20"/>
        </w:rPr>
        <w:t xml:space="preserve">  </w:t>
      </w:r>
      <w:r>
        <w:rPr>
          <w:sz w:val="25"/>
          <w:vertAlign w:val="superscript"/>
        </w:rPr>
        <w:t xml:space="preserve"> </w:t>
      </w:r>
      <w:r w:rsidR="009732D2">
        <w:rPr>
          <w:sz w:val="25"/>
          <w:vertAlign w:val="superscript"/>
        </w:rPr>
        <w:tab/>
        <w:t>18.11.2022</w:t>
      </w:r>
    </w:p>
    <w:p w:rsidR="000B3E63" w:rsidRPr="00EB1E0B" w:rsidRDefault="00D34053" w:rsidP="00EB1E0B">
      <w:pPr>
        <w:spacing w:after="19" w:line="267" w:lineRule="auto"/>
        <w:ind w:left="380" w:firstLine="245"/>
        <w:jc w:val="left"/>
        <w:rPr>
          <w:sz w:val="16"/>
          <w:szCs w:val="16"/>
        </w:rPr>
      </w:pPr>
      <w:r>
        <w:rPr>
          <w:sz w:val="20"/>
        </w:rPr>
        <w:t xml:space="preserve">на №  </w:t>
      </w:r>
      <w:r>
        <w:rPr>
          <w:sz w:val="25"/>
          <w:vertAlign w:val="superscript"/>
        </w:rPr>
        <w:t xml:space="preserve"> </w:t>
      </w:r>
    </w:p>
    <w:p w:rsidR="000B3E63" w:rsidRDefault="00D34053" w:rsidP="00EB1E0B">
      <w:pPr>
        <w:tabs>
          <w:tab w:val="center" w:pos="2495"/>
          <w:tab w:val="center" w:pos="992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[Об организации отдыха в ЧЛПУ "Профилакторий </w:t>
      </w:r>
      <w:r>
        <w:rPr>
          <w:sz w:val="20"/>
        </w:rPr>
        <w:tab/>
      </w:r>
      <w:r>
        <w:rPr>
          <w:sz w:val="25"/>
          <w:vertAlign w:val="superscript"/>
        </w:rPr>
        <w:t xml:space="preserve"> </w:t>
      </w:r>
      <w:r>
        <w:rPr>
          <w:sz w:val="20"/>
        </w:rPr>
        <w:t xml:space="preserve"> </w:t>
      </w:r>
    </w:p>
    <w:p w:rsidR="000B3E63" w:rsidRDefault="00D34053">
      <w:pPr>
        <w:spacing w:after="100" w:line="267" w:lineRule="auto"/>
        <w:ind w:left="334"/>
        <w:jc w:val="left"/>
      </w:pPr>
      <w:r>
        <w:rPr>
          <w:sz w:val="20"/>
        </w:rPr>
        <w:t xml:space="preserve">"Эдельвейс" в 2023 г.] </w:t>
      </w:r>
    </w:p>
    <w:p w:rsidR="000B3E63" w:rsidRPr="00EB1E0B" w:rsidRDefault="00D34053">
      <w:pPr>
        <w:spacing w:after="24" w:line="259" w:lineRule="auto"/>
        <w:ind w:left="1133" w:firstLine="0"/>
        <w:jc w:val="left"/>
        <w:rPr>
          <w:sz w:val="10"/>
          <w:szCs w:val="10"/>
        </w:rPr>
      </w:pPr>
      <w:r>
        <w:t xml:space="preserve"> </w:t>
      </w:r>
    </w:p>
    <w:p w:rsidR="000B3E63" w:rsidRDefault="00D34053">
      <w:pPr>
        <w:spacing w:line="259" w:lineRule="auto"/>
        <w:ind w:left="98" w:firstLine="0"/>
        <w:jc w:val="center"/>
      </w:pPr>
      <w:r>
        <w:t xml:space="preserve">Уважаемые коллеги! </w:t>
      </w:r>
    </w:p>
    <w:p w:rsidR="000B3E63" w:rsidRDefault="00D34053">
      <w:pPr>
        <w:ind w:left="-3" w:right="32"/>
      </w:pPr>
      <w:r>
        <w:t xml:space="preserve">             </w:t>
      </w:r>
      <w:r>
        <w:t>С целью организации оздоровительного отдыха членов ВОИ в ЧЛПУ «Профилакторий «Эдельвейс» (далее – Профилакторий) в 2023 году и подготовки к рассмотрению вопроса на Президиуме ВОИ об установлении планового задания для Профилактория по оказанию услуг оздоров</w:t>
      </w:r>
      <w:r>
        <w:t xml:space="preserve">ительного отдыха для членов ВОИ направляю Вам информацию о стоимости проживания и услуг оздоровительного отдыха (Приложение № 1) и перечень медицинских услуг, оказываемых ЧЛПУ «Профилакторий «Эдельвейс» (Приложение № 2). </w:t>
      </w:r>
    </w:p>
    <w:p w:rsidR="000B3E63" w:rsidRDefault="00D34053">
      <w:pPr>
        <w:ind w:left="-3" w:right="32"/>
      </w:pPr>
      <w:r>
        <w:t xml:space="preserve">            Просим Вас в срок до 1</w:t>
      </w:r>
      <w:r>
        <w:t>5 декабря 2021 года направить на электронную почту edelbron@yandex.ru предварительное подтверждение использования путевок в соответствии с квотой распределения путевок между региональными организациями ВОИ (Приложение № 3) и информацию о потребности в допо</w:t>
      </w:r>
      <w:r>
        <w:t xml:space="preserve">лнительных путевках. Подтверждение и информация должны включать сведения о количестве путевок, продолжительности каждой путевки и предполагаемый срок заезда по путевке. </w:t>
      </w:r>
    </w:p>
    <w:p w:rsidR="000B3E63" w:rsidRDefault="00D34053">
      <w:pPr>
        <w:ind w:left="-13" w:right="32" w:firstLine="708"/>
      </w:pPr>
      <w:r>
        <w:t>По итогам рассмотрения вопроса на Президиуме ВОИ Вы будете дополнительно проинформиров</w:t>
      </w:r>
      <w:r>
        <w:t xml:space="preserve">аны не позже марта 2023 г. </w:t>
      </w:r>
    </w:p>
    <w:tbl>
      <w:tblPr>
        <w:tblStyle w:val="TableGrid"/>
        <w:tblpPr w:vertAnchor="text" w:horzAnchor="margin" w:tblpXSpec="center" w:tblpY="116"/>
        <w:tblOverlap w:val="never"/>
        <w:tblW w:w="3209" w:type="dxa"/>
        <w:tblInd w:w="0" w:type="dxa"/>
        <w:tblCellMar>
          <w:top w:w="37" w:type="dxa"/>
          <w:left w:w="115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3209"/>
      </w:tblGrid>
      <w:tr w:rsidR="009732D2" w:rsidTr="009732D2">
        <w:trPr>
          <w:trHeight w:val="439"/>
        </w:trPr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2D2" w:rsidRDefault="009732D2" w:rsidP="009732D2">
            <w:pPr>
              <w:spacing w:after="38" w:line="277" w:lineRule="auto"/>
              <w:ind w:left="0" w:firstLine="0"/>
              <w:jc w:val="center"/>
            </w:pPr>
            <w:r>
              <w:rPr>
                <w:sz w:val="12"/>
              </w:rPr>
              <w:t xml:space="preserve">Подлинник электронного документа, подписанного ЭП, хранится в системе электронного документооборота  </w:t>
            </w:r>
          </w:p>
          <w:p w:rsidR="009732D2" w:rsidRDefault="009732D2" w:rsidP="009732D2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12"/>
              </w:rPr>
              <w:t>ООО Всероссийское Общество Инвалидов</w:t>
            </w:r>
            <w:r>
              <w:rPr>
                <w:sz w:val="16"/>
              </w:rPr>
              <w:t xml:space="preserve"> </w:t>
            </w:r>
          </w:p>
        </w:tc>
      </w:tr>
      <w:tr w:rsidR="009732D2" w:rsidTr="009732D2">
        <w:trPr>
          <w:trHeight w:val="244"/>
        </w:trPr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9732D2" w:rsidRDefault="009732D2" w:rsidP="009732D2">
            <w:pPr>
              <w:spacing w:after="0" w:line="259" w:lineRule="auto"/>
              <w:ind w:left="0" w:right="31" w:firstLine="0"/>
              <w:jc w:val="center"/>
            </w:pPr>
            <w:r>
              <w:rPr>
                <w:color w:val="FFFFFF"/>
                <w:sz w:val="20"/>
              </w:rPr>
              <w:t xml:space="preserve">Документ подписан ЭП </w:t>
            </w:r>
          </w:p>
        </w:tc>
      </w:tr>
      <w:tr w:rsidR="009732D2" w:rsidTr="009732D2">
        <w:trPr>
          <w:trHeight w:val="576"/>
        </w:trPr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2D2" w:rsidRDefault="009732D2" w:rsidP="009732D2">
            <w:pPr>
              <w:spacing w:after="0" w:line="278" w:lineRule="auto"/>
              <w:ind w:left="0" w:firstLine="0"/>
              <w:jc w:val="center"/>
            </w:pPr>
            <w:r>
              <w:rPr>
                <w:sz w:val="16"/>
              </w:rPr>
              <w:t xml:space="preserve">В соответствии с Федеральным законом от 06.04.2011 № 63-ФЗ «Об электронной </w:t>
            </w:r>
          </w:p>
          <w:p w:rsidR="009732D2" w:rsidRDefault="009732D2" w:rsidP="009732D2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16"/>
              </w:rPr>
              <w:t xml:space="preserve">подписи» </w:t>
            </w:r>
          </w:p>
        </w:tc>
      </w:tr>
    </w:tbl>
    <w:p w:rsidR="000B3E63" w:rsidRDefault="00D34053">
      <w:pPr>
        <w:spacing w:after="23" w:line="259" w:lineRule="auto"/>
        <w:ind w:left="28" w:firstLine="0"/>
        <w:jc w:val="center"/>
      </w:pPr>
      <w:r>
        <w:t xml:space="preserve"> </w:t>
      </w:r>
    </w:p>
    <w:p w:rsidR="000B3E63" w:rsidRDefault="009732D2">
      <w:pPr>
        <w:ind w:left="-3" w:right="32"/>
      </w:pPr>
      <w:r>
        <w:t xml:space="preserve">           </w:t>
      </w:r>
      <w:r w:rsidR="00D34053">
        <w:t xml:space="preserve">С уважением, </w:t>
      </w:r>
    </w:p>
    <w:p w:rsidR="000B3E63" w:rsidRDefault="00D34053">
      <w:pPr>
        <w:spacing w:after="47" w:line="259" w:lineRule="auto"/>
        <w:ind w:left="28" w:firstLine="0"/>
        <w:jc w:val="center"/>
      </w:pPr>
      <w:r>
        <w:t xml:space="preserve"> </w:t>
      </w:r>
    </w:p>
    <w:p w:rsidR="000B3E63" w:rsidRDefault="00EB1E0B" w:rsidP="00EB1E0B">
      <w:pPr>
        <w:spacing w:after="902"/>
        <w:ind w:left="-3" w:right="32"/>
        <w:jc w:val="center"/>
      </w:pPr>
      <w:r>
        <w:t xml:space="preserve">Председатель </w:t>
      </w:r>
      <w:r w:rsidR="00D34053">
        <w:t xml:space="preserve">ВОИ </w:t>
      </w:r>
      <w:r>
        <w:t xml:space="preserve">                                                                                                                           </w:t>
      </w:r>
      <w:r w:rsidR="00D34053">
        <w:t>М.Б. Терентьев</w:t>
      </w:r>
    </w:p>
    <w:p w:rsidR="000B3E63" w:rsidRDefault="00D34053">
      <w:pPr>
        <w:spacing w:after="0" w:line="259" w:lineRule="auto"/>
        <w:ind w:left="0" w:firstLine="0"/>
        <w:jc w:val="left"/>
      </w:pPr>
      <w:r>
        <w:t xml:space="preserve"> </w:t>
      </w:r>
    </w:p>
    <w:p w:rsidR="000B3E63" w:rsidRDefault="00D34053">
      <w:pPr>
        <w:spacing w:after="0" w:line="259" w:lineRule="auto"/>
        <w:ind w:left="0" w:firstLine="0"/>
        <w:jc w:val="left"/>
      </w:pPr>
      <w:r>
        <w:t xml:space="preserve"> </w:t>
      </w:r>
    </w:p>
    <w:p w:rsidR="000B3E63" w:rsidRDefault="00D34053">
      <w:pPr>
        <w:spacing w:after="0" w:line="259" w:lineRule="auto"/>
        <w:ind w:left="0" w:firstLine="0"/>
        <w:jc w:val="left"/>
      </w:pPr>
      <w:r>
        <w:t xml:space="preserve"> </w:t>
      </w:r>
    </w:p>
    <w:p w:rsidR="009732D2" w:rsidRDefault="00D34053" w:rsidP="009732D2">
      <w:pPr>
        <w:spacing w:after="19" w:line="267" w:lineRule="auto"/>
        <w:ind w:left="-5" w:right="6671"/>
        <w:jc w:val="left"/>
        <w:rPr>
          <w:sz w:val="20"/>
        </w:rPr>
      </w:pPr>
      <w:r>
        <w:rPr>
          <w:sz w:val="20"/>
        </w:rPr>
        <w:t xml:space="preserve">Исполнитель: Золотов С. П. </w:t>
      </w:r>
    </w:p>
    <w:p w:rsidR="000B3E63" w:rsidRDefault="00D34053" w:rsidP="009732D2">
      <w:pPr>
        <w:spacing w:after="19" w:line="267" w:lineRule="auto"/>
        <w:ind w:left="-5" w:right="6671"/>
        <w:jc w:val="left"/>
      </w:pPr>
      <w:r>
        <w:rPr>
          <w:sz w:val="20"/>
        </w:rPr>
        <w:t>т</w:t>
      </w:r>
      <w:r w:rsidR="009732D2">
        <w:rPr>
          <w:sz w:val="20"/>
        </w:rPr>
        <w:t>ел.8(495) 120-08-85 (доб. 180)</w:t>
      </w:r>
    </w:p>
    <w:sectPr w:rsidR="000B3E63" w:rsidSect="009732D2">
      <w:footerReference w:type="even" r:id="rId7"/>
      <w:footerReference w:type="default" r:id="rId8"/>
      <w:footerReference w:type="first" r:id="rId9"/>
      <w:pgSz w:w="11906" w:h="16838"/>
      <w:pgMar w:top="720" w:right="720" w:bottom="720" w:left="720" w:header="720" w:footer="40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053" w:rsidRDefault="00D34053">
      <w:pPr>
        <w:spacing w:after="0" w:line="240" w:lineRule="auto"/>
      </w:pPr>
      <w:r>
        <w:separator/>
      </w:r>
    </w:p>
  </w:endnote>
  <w:endnote w:type="continuationSeparator" w:id="0">
    <w:p w:rsidR="00D34053" w:rsidRDefault="00D34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E63" w:rsidRDefault="00D34053">
    <w:pPr>
      <w:spacing w:after="0" w:line="259" w:lineRule="auto"/>
      <w:ind w:left="0" w:right="-59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  <w:p w:rsidR="000B3E63" w:rsidRDefault="00D34053">
    <w:pPr>
      <w:spacing w:after="0" w:line="259" w:lineRule="auto"/>
      <w:ind w:left="-307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E63" w:rsidRDefault="00D34053">
    <w:pPr>
      <w:spacing w:after="0" w:line="259" w:lineRule="auto"/>
      <w:ind w:left="0" w:right="-59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32D2">
      <w:rPr>
        <w:noProof/>
      </w:rPr>
      <w:t>1</w:t>
    </w:r>
    <w:r>
      <w:fldChar w:fldCharType="end"/>
    </w:r>
    <w:r>
      <w:t xml:space="preserve"> </w:t>
    </w:r>
  </w:p>
  <w:p w:rsidR="000B3E63" w:rsidRDefault="00D34053">
    <w:pPr>
      <w:spacing w:after="0" w:line="259" w:lineRule="auto"/>
      <w:ind w:left="-307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E63" w:rsidRDefault="00D34053">
    <w:pPr>
      <w:spacing w:after="0" w:line="259" w:lineRule="auto"/>
      <w:ind w:left="0" w:right="-59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  <w:p w:rsidR="000B3E63" w:rsidRDefault="00D34053">
    <w:pPr>
      <w:spacing w:after="0" w:line="259" w:lineRule="auto"/>
      <w:ind w:left="-307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053" w:rsidRDefault="00D34053">
      <w:pPr>
        <w:spacing w:after="0" w:line="240" w:lineRule="auto"/>
      </w:pPr>
      <w:r>
        <w:separator/>
      </w:r>
    </w:p>
  </w:footnote>
  <w:footnote w:type="continuationSeparator" w:id="0">
    <w:p w:rsidR="00D34053" w:rsidRDefault="00D34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E63"/>
    <w:rsid w:val="000B3E63"/>
    <w:rsid w:val="009732D2"/>
    <w:rsid w:val="00D34053"/>
    <w:rsid w:val="00EB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544D5B-AFEC-46B6-9C26-F3DE035E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" w:line="261" w:lineRule="auto"/>
      <w:ind w:left="50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2022-11-23T12:40:00Z</dcterms:created>
  <dcterms:modified xsi:type="dcterms:W3CDTF">2022-11-23T12:40:00Z</dcterms:modified>
</cp:coreProperties>
</file>